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DE" w:rsidRPr="00EA3327" w:rsidRDefault="008C2EDE" w:rsidP="001639BE">
      <w:pPr>
        <w:jc w:val="center"/>
        <w:rPr>
          <w:b/>
          <w:color w:val="000000"/>
          <w:sz w:val="27"/>
          <w:szCs w:val="27"/>
        </w:rPr>
      </w:pPr>
      <w:r w:rsidRPr="008C2EDE">
        <w:rPr>
          <w:b/>
          <w:color w:val="000000"/>
          <w:sz w:val="27"/>
          <w:szCs w:val="27"/>
        </w:rPr>
        <w:t xml:space="preserve">Задания для самостоятельной работы по дисциплине: </w:t>
      </w:r>
    </w:p>
    <w:p w:rsidR="00883969" w:rsidRPr="008C2EDE" w:rsidRDefault="008C2EDE" w:rsidP="001639BE">
      <w:pPr>
        <w:jc w:val="center"/>
        <w:rPr>
          <w:b/>
        </w:rPr>
      </w:pPr>
      <w:r w:rsidRPr="008C2EDE">
        <w:rPr>
          <w:b/>
          <w:color w:val="000000"/>
          <w:sz w:val="27"/>
          <w:szCs w:val="27"/>
        </w:rPr>
        <w:t>«</w:t>
      </w:r>
      <w:r w:rsidRPr="008C2EDE">
        <w:rPr>
          <w:b/>
        </w:rPr>
        <w:t>Теории личности в клинической психологии</w:t>
      </w:r>
      <w:r w:rsidRPr="008C2EDE">
        <w:rPr>
          <w:b/>
          <w:color w:val="000000"/>
          <w:sz w:val="27"/>
          <w:szCs w:val="27"/>
        </w:rPr>
        <w:t>» курса профессиональной переподготовки «Клиническая психология»</w:t>
      </w:r>
    </w:p>
    <w:p w:rsidR="001639BE" w:rsidRDefault="001639BE" w:rsidP="001639BE">
      <w:pPr>
        <w:jc w:val="both"/>
        <w:rPr>
          <w:b/>
        </w:rPr>
      </w:pPr>
    </w:p>
    <w:p w:rsidR="001639BE" w:rsidRDefault="001639BE" w:rsidP="001639BE">
      <w:pPr>
        <w:jc w:val="both"/>
      </w:pPr>
      <w:r w:rsidRPr="001639BE">
        <w:t>1.</w:t>
      </w:r>
      <w:r>
        <w:t xml:space="preserve"> Психолог центра занятости консультирует женщину среднего возраста, которая недавно потеряла работу в связи с закрытием предприятия. Женщина решила освоить новую, востребованную ныне профессию, но какая сфера деятельности её привлекает, пока не определилась. Психолог предложил ей анкету для определения предпочтительного типа профессии, а потом неожиданно попросил рассказать о самом раннем детском воспоминании.</w:t>
      </w:r>
    </w:p>
    <w:p w:rsidR="00FA619F" w:rsidRDefault="00FA619F" w:rsidP="001639BE">
      <w:pPr>
        <w:jc w:val="both"/>
      </w:pPr>
      <w:r>
        <w:tab/>
        <w:t>В какой теории личности был предложен этот метод?</w:t>
      </w:r>
    </w:p>
    <w:p w:rsidR="00FA619F" w:rsidRDefault="00FA619F" w:rsidP="001639BE">
      <w:pPr>
        <w:jc w:val="both"/>
      </w:pPr>
      <w:r>
        <w:t xml:space="preserve">            * Какие личностные особенности позволяет определить метод ранних детских воспоминаний?</w:t>
      </w:r>
    </w:p>
    <w:p w:rsidR="00FA619F" w:rsidRDefault="00FA619F" w:rsidP="00FA619F">
      <w:pPr>
        <w:jc w:val="both"/>
      </w:pPr>
      <w:r>
        <w:t xml:space="preserve">            ** Как может помочь метод ранних детских воспоминаний в выборе профессии?</w:t>
      </w:r>
    </w:p>
    <w:p w:rsidR="006A5DBB" w:rsidRPr="00EA3327" w:rsidRDefault="006A5DBB" w:rsidP="00FA619F">
      <w:pPr>
        <w:jc w:val="both"/>
      </w:pPr>
    </w:p>
    <w:p w:rsidR="00EA3327" w:rsidRPr="00EA3327" w:rsidRDefault="00EA3327" w:rsidP="00FA619F">
      <w:pPr>
        <w:jc w:val="both"/>
        <w:rPr>
          <w:b/>
        </w:rPr>
      </w:pPr>
      <w:r w:rsidRPr="00EA3327">
        <w:rPr>
          <w:b/>
        </w:rPr>
        <w:t>Ответ</w:t>
      </w:r>
    </w:p>
    <w:p w:rsidR="00EA3327" w:rsidRDefault="00F81FAB" w:rsidP="00EA3327">
      <w:pPr>
        <w:jc w:val="both"/>
      </w:pPr>
      <w:r>
        <w:t>а</w:t>
      </w:r>
      <w:r w:rsidR="00EA3327">
        <w:t>.</w:t>
      </w:r>
      <w:r w:rsidR="00EA3327">
        <w:t xml:space="preserve"> Метод ранних детских воспоминаний предложен в индивидуальной психологии А. Адлера. Согласно его теории личности в человеческой памяти бессознательно откладываются переживания по поводу событий, происходящих в раннем детстве. </w:t>
      </w:r>
      <w:r w:rsidR="00C01AC8">
        <w:t xml:space="preserve">Они накладывают отпечаток на стиль жизни личности. </w:t>
      </w:r>
      <w:r w:rsidR="00EA3327">
        <w:t xml:space="preserve">В любой период жизни эти события могут </w:t>
      </w:r>
      <w:proofErr w:type="spellStart"/>
      <w:r w:rsidR="00EA3327">
        <w:t>вербализоваться</w:t>
      </w:r>
      <w:proofErr w:type="spellEnd"/>
      <w:r w:rsidR="00EA3327">
        <w:t xml:space="preserve"> в связи с </w:t>
      </w:r>
      <w:r w:rsidR="00C01AC8">
        <w:t xml:space="preserve">происходящими событиями и </w:t>
      </w:r>
      <w:r w:rsidR="00EA3327">
        <w:t xml:space="preserve">актуальным состоянием. </w:t>
      </w:r>
    </w:p>
    <w:p w:rsidR="006E614A" w:rsidRDefault="006E614A" w:rsidP="006B2D42">
      <w:pPr>
        <w:jc w:val="both"/>
      </w:pPr>
    </w:p>
    <w:p w:rsidR="006F0EA6" w:rsidRDefault="00F81FAB" w:rsidP="006B2D42">
      <w:pPr>
        <w:jc w:val="both"/>
        <w:rPr>
          <w:color w:val="000000"/>
          <w:shd w:val="clear" w:color="auto" w:fill="FFFFFF"/>
        </w:rPr>
      </w:pPr>
      <w:proofErr w:type="gramStart"/>
      <w:r>
        <w:t>б</w:t>
      </w:r>
      <w:proofErr w:type="gramEnd"/>
      <w:r w:rsidR="00EA3327">
        <w:t>.</w:t>
      </w:r>
      <w:r w:rsidR="00C01AC8">
        <w:t xml:space="preserve"> Метод </w:t>
      </w:r>
      <w:r w:rsidR="00C01AC8">
        <w:t>ранних детских воспоминаний</w:t>
      </w:r>
      <w:r w:rsidR="00C01AC8">
        <w:t xml:space="preserve"> </w:t>
      </w:r>
      <w:r w:rsidR="00C01AC8">
        <w:t>используется в диагностических и психотерапевтических целях</w:t>
      </w:r>
      <w:r w:rsidR="006B2D42">
        <w:t>.</w:t>
      </w:r>
      <w:r w:rsidR="00C01AC8">
        <w:t xml:space="preserve"> Метод позволяет изучить особенности индивидуального стиля жизни человека</w:t>
      </w:r>
      <w:r w:rsidR="006B2D42">
        <w:t>, к</w:t>
      </w:r>
      <w:r w:rsidR="00C01AC8">
        <w:t xml:space="preserve">оторый является стержнем его личности. </w:t>
      </w:r>
      <w:r w:rsidR="006F0EA6" w:rsidRPr="006F0EA6">
        <w:t xml:space="preserve">Согласно А. Адлеру, </w:t>
      </w:r>
      <w:r w:rsidR="006F0EA6" w:rsidRPr="006F0EA6">
        <w:rPr>
          <w:color w:val="000000"/>
          <w:shd w:val="clear" w:color="auto" w:fill="FFFFFF"/>
        </w:rPr>
        <w:t>в</w:t>
      </w:r>
      <w:r w:rsidR="006F0EA6" w:rsidRPr="006F0EA6">
        <w:rPr>
          <w:color w:val="000000"/>
          <w:shd w:val="clear" w:color="auto" w:fill="FFFFFF"/>
        </w:rPr>
        <w:t>оспоминания никогда не могут вступать в противоречие со стилем жизни. Если стиль жизни меняется, воспоминания тоже изменятся: человек будет вспоминать другие случаи или по-другому интерпретировать те случаи, которые он помнит</w:t>
      </w:r>
      <w:r w:rsidR="006F0EA6">
        <w:rPr>
          <w:color w:val="000000"/>
          <w:shd w:val="clear" w:color="auto" w:fill="FFFFFF"/>
        </w:rPr>
        <w:t xml:space="preserve">. Стиль жизни, по Адлеру, </w:t>
      </w:r>
      <w:r w:rsidR="00062E2F">
        <w:rPr>
          <w:color w:val="000000"/>
          <w:shd w:val="clear" w:color="auto" w:fill="FFFFFF"/>
        </w:rPr>
        <w:t>основан на усилиях преодоления комплекса неполноценности</w:t>
      </w:r>
      <w:r w:rsidR="00062E2F">
        <w:rPr>
          <w:color w:val="000000"/>
          <w:shd w:val="clear" w:color="auto" w:fill="FFFFFF"/>
        </w:rPr>
        <w:t xml:space="preserve">, он  </w:t>
      </w:r>
      <w:r w:rsidR="006F0EA6">
        <w:rPr>
          <w:color w:val="000000"/>
          <w:shd w:val="clear" w:color="auto" w:fill="FFFFFF"/>
        </w:rPr>
        <w:t xml:space="preserve">включает </w:t>
      </w:r>
      <w:r w:rsidR="00062E2F">
        <w:rPr>
          <w:color w:val="000000"/>
          <w:shd w:val="clear" w:color="auto" w:fill="FFFFFF"/>
        </w:rPr>
        <w:t>значение, которое человек предает миру и самому себе, его цели, направленность устремлений, способы решения жизненных проблем. Критериями для оценки стиля жизни выступают степень активности и социальный интерес.</w:t>
      </w:r>
    </w:p>
    <w:p w:rsidR="00C01AC8" w:rsidRDefault="006F0EA6" w:rsidP="00EA3327">
      <w:pPr>
        <w:jc w:val="both"/>
      </w:pPr>
      <w:r>
        <w:t>Используя понятия современно психологии, м</w:t>
      </w:r>
      <w:r>
        <w:t>етод ранних детских воспоминаний</w:t>
      </w:r>
      <w:r>
        <w:t xml:space="preserve"> помогает </w:t>
      </w:r>
      <w:r w:rsidR="00062E2F">
        <w:t xml:space="preserve">определить такие личностные особенности как мотивационную сферу, ценностно-смысловую, </w:t>
      </w:r>
      <w:r w:rsidR="006E614A">
        <w:t xml:space="preserve">особенности эмоционального реагирования, </w:t>
      </w:r>
      <w:r w:rsidR="00062E2F">
        <w:t xml:space="preserve">особенности </w:t>
      </w:r>
      <w:proofErr w:type="spellStart"/>
      <w:r w:rsidR="00062E2F">
        <w:t>самоотношения</w:t>
      </w:r>
      <w:proofErr w:type="spellEnd"/>
      <w:r w:rsidR="00062E2F">
        <w:t xml:space="preserve"> и самооценки, лидерские качества, коммуникативные качества, </w:t>
      </w:r>
      <w:r w:rsidR="006E614A">
        <w:t>особенности построения межличностных</w:t>
      </w:r>
      <w:r w:rsidR="00062E2F">
        <w:t xml:space="preserve"> </w:t>
      </w:r>
      <w:r w:rsidR="006E614A">
        <w:t xml:space="preserve">отношений, </w:t>
      </w:r>
      <w:r w:rsidR="00062E2F">
        <w:t xml:space="preserve">невротические паттерны, </w:t>
      </w:r>
      <w:r w:rsidR="006E614A">
        <w:t>характер защитных механизмов, степень зрелости личности в целом</w:t>
      </w:r>
      <w:r w:rsidR="00062E2F">
        <w:t>.</w:t>
      </w:r>
    </w:p>
    <w:p w:rsidR="00C01AC8" w:rsidRDefault="00C01AC8" w:rsidP="00EA3327">
      <w:pPr>
        <w:jc w:val="both"/>
      </w:pPr>
    </w:p>
    <w:p w:rsidR="00F81FAB" w:rsidRDefault="00F81FAB" w:rsidP="00EA3327">
      <w:pPr>
        <w:jc w:val="both"/>
      </w:pPr>
      <w:r>
        <w:t>в</w:t>
      </w:r>
      <w:r w:rsidR="00EA3327">
        <w:t>.</w:t>
      </w:r>
      <w:r w:rsidR="00C01AC8">
        <w:t xml:space="preserve"> Метод </w:t>
      </w:r>
      <w:r w:rsidR="00C01AC8">
        <w:t xml:space="preserve">ранних детских воспоминаний </w:t>
      </w:r>
      <w:r w:rsidR="00C01AC8">
        <w:t xml:space="preserve">может помочь </w:t>
      </w:r>
      <w:r w:rsidR="00C01AC8">
        <w:t>в выборе профессии</w:t>
      </w:r>
      <w:r w:rsidR="00C01AC8">
        <w:t xml:space="preserve"> тем, что </w:t>
      </w:r>
      <w:r w:rsidR="005C472A">
        <w:t>помогает человеку осознать движущие силы своего поведения</w:t>
      </w:r>
      <w:r w:rsidR="005604F8">
        <w:t>, особенности своей личности, сильные и слабые стороны</w:t>
      </w:r>
      <w:r w:rsidR="005C472A">
        <w:t xml:space="preserve">. </w:t>
      </w:r>
      <w:r w:rsidR="005604F8">
        <w:t xml:space="preserve">Профессиональный выбор не является чем-то отдельным от жизни человека, он вписывается в стиль его жизни. Через профессиональную деятельность человек движется по пути достижения своих жизненных целей, реализует свои способности, преодолевает комплексы. </w:t>
      </w:r>
      <w:r>
        <w:t xml:space="preserve">Ранние детские воспоминания для выбора профессии имеют не прямое значение, а напоминающее. Через них личность сосредотачивается на специфических для нее паттернах деятельности, отношений, индивидуальных комплексов. </w:t>
      </w:r>
      <w:r>
        <w:t>Через ранние детские воспоминания кристаллизуются установки личности о том, на что она вправе рассчитывать</w:t>
      </w:r>
      <w:r>
        <w:t>, чего необходимо избегать, к чему нужно стремиться. Все это важно для профессионального самоопределения.</w:t>
      </w:r>
    </w:p>
    <w:p w:rsidR="00F81FAB" w:rsidRDefault="00F81FAB" w:rsidP="00EA3327">
      <w:pPr>
        <w:jc w:val="both"/>
      </w:pPr>
      <w:r>
        <w:lastRenderedPageBreak/>
        <w:t xml:space="preserve">Когда психолог-консультант попросил женщину, решившую освоить новую профессию, рассказать </w:t>
      </w:r>
      <w:r>
        <w:t>о самом раннем детском воспоминании</w:t>
      </w:r>
      <w:r>
        <w:t>, он обоснованно предполагал, что они помогут определить сферу интересов, предпочтений в деятельности, выявить ограничивающие установки. Это поможет направить размышления о выборе профессии.</w:t>
      </w:r>
    </w:p>
    <w:p w:rsidR="00EA3327" w:rsidRDefault="00EA3327" w:rsidP="00FA619F">
      <w:pPr>
        <w:jc w:val="both"/>
      </w:pPr>
    </w:p>
    <w:p w:rsidR="006A5DBB" w:rsidRDefault="00FB430B" w:rsidP="00FA619F">
      <w:pPr>
        <w:jc w:val="both"/>
      </w:pPr>
      <w:r>
        <w:t>2. Уборщи</w:t>
      </w:r>
      <w:r w:rsidR="006A5DBB">
        <w:t>ц</w:t>
      </w:r>
      <w:r>
        <w:t xml:space="preserve">а Вера Петровна уважает всех сотрудников центра психологической помощи, где она работает, но больше всех ценит Роберта Ивановича из кабинета №9. "Устраиваются же люди", - восхищается Вера Петровна. Клиенты обычно очень хвалят Роберта Ивановича, а он, с точки зрения Веры Петровны, особо не напрягается: из его кабинета обычно слышится голос клиента, тот как бы рассуждает сам с собой, а психолог только иногда повторяет последнюю фразу клиента с его же интонацией. </w:t>
      </w:r>
    </w:p>
    <w:p w:rsidR="00FB430B" w:rsidRDefault="00FB430B" w:rsidP="00FA619F">
      <w:pPr>
        <w:jc w:val="both"/>
      </w:pPr>
      <w:r>
        <w:tab/>
        <w:t xml:space="preserve">Как называется техника, применяемая данным </w:t>
      </w:r>
      <w:r w:rsidR="00F06A6A">
        <w:t>психологом?</w:t>
      </w:r>
    </w:p>
    <w:p w:rsidR="00F06A6A" w:rsidRDefault="00F06A6A" w:rsidP="00FA619F">
      <w:pPr>
        <w:jc w:val="both"/>
      </w:pPr>
      <w:r>
        <w:t xml:space="preserve">            * К какому направлению принадлежит этот психотерапевт?</w:t>
      </w:r>
    </w:p>
    <w:p w:rsidR="00F06A6A" w:rsidRDefault="00F06A6A" w:rsidP="00FA619F">
      <w:pPr>
        <w:jc w:val="both"/>
      </w:pPr>
      <w:r>
        <w:t xml:space="preserve">            ** В чём состоит психотерапевтический эффект описанной техники?</w:t>
      </w:r>
    </w:p>
    <w:p w:rsidR="00F06A6A" w:rsidRDefault="00F06A6A" w:rsidP="00FA619F">
      <w:pPr>
        <w:jc w:val="both"/>
      </w:pPr>
    </w:p>
    <w:p w:rsidR="00EA3327" w:rsidRPr="00EA3327" w:rsidRDefault="00EA3327" w:rsidP="00EA3327">
      <w:pPr>
        <w:jc w:val="both"/>
        <w:rPr>
          <w:b/>
        </w:rPr>
      </w:pPr>
      <w:r w:rsidRPr="00EA3327">
        <w:rPr>
          <w:b/>
        </w:rPr>
        <w:t>Ответ</w:t>
      </w:r>
    </w:p>
    <w:p w:rsidR="00E125A0" w:rsidRDefault="00F81FAB" w:rsidP="00EA3327">
      <w:pPr>
        <w:jc w:val="both"/>
      </w:pPr>
      <w:r>
        <w:t>а</w:t>
      </w:r>
      <w:r w:rsidR="00EA3327">
        <w:t>.</w:t>
      </w:r>
      <w:r>
        <w:t xml:space="preserve"> </w:t>
      </w:r>
      <w:r>
        <w:t>Роберт Иванович из кабинета №9</w:t>
      </w:r>
      <w:r>
        <w:t xml:space="preserve"> применяет </w:t>
      </w:r>
      <w:r w:rsidR="00E125A0">
        <w:t>эхо-</w:t>
      </w:r>
      <w:r>
        <w:t>технику</w:t>
      </w:r>
      <w:r w:rsidR="00E125A0">
        <w:t xml:space="preserve"> (или отражение эхом). Ее суть состоит в повторении отдельных слов или словосочетаний клиента без каких-либо изменений. Эта техника относится к методу активного слушания, предполагающего наличие обратной связи </w:t>
      </w:r>
      <w:r w:rsidR="00423B49">
        <w:t>на слова высказывающегося</w:t>
      </w:r>
      <w:r w:rsidR="00E125A0">
        <w:t xml:space="preserve">. </w:t>
      </w:r>
      <w:r w:rsidR="00C865AD">
        <w:t xml:space="preserve">С помощью </w:t>
      </w:r>
      <w:proofErr w:type="gramStart"/>
      <w:r w:rsidR="00C865AD">
        <w:t>эхо-техники</w:t>
      </w:r>
      <w:proofErr w:type="gramEnd"/>
      <w:r w:rsidR="00C865AD">
        <w:t xml:space="preserve"> можно отражать эмоции и содержание.</w:t>
      </w:r>
    </w:p>
    <w:p w:rsidR="00423B49" w:rsidRDefault="00423B49" w:rsidP="00EA3327">
      <w:pPr>
        <w:jc w:val="both"/>
      </w:pPr>
    </w:p>
    <w:p w:rsidR="00423B49" w:rsidRDefault="00F81FAB" w:rsidP="00EA3327">
      <w:pPr>
        <w:jc w:val="both"/>
      </w:pPr>
      <w:r>
        <w:t>б</w:t>
      </w:r>
      <w:r w:rsidR="00EA3327">
        <w:t>.</w:t>
      </w:r>
      <w:r>
        <w:t xml:space="preserve"> </w:t>
      </w:r>
      <w:r w:rsidR="00423B49">
        <w:t xml:space="preserve">Метод активного слушания, к которому относится эхо-техника, применяемая </w:t>
      </w:r>
      <w:r w:rsidR="00423B49">
        <w:t>Роберт</w:t>
      </w:r>
      <w:r w:rsidR="00423B49">
        <w:t>ом</w:t>
      </w:r>
      <w:r w:rsidR="00423B49">
        <w:t xml:space="preserve"> Иванович</w:t>
      </w:r>
      <w:r w:rsidR="00423B49">
        <w:t>ем</w:t>
      </w:r>
      <w:r w:rsidR="00423B49">
        <w:t xml:space="preserve"> из кабинета №9</w:t>
      </w:r>
      <w:r w:rsidR="00423B49">
        <w:t xml:space="preserve">, привнес в психотерапевтическую практику психолог гуманистического направления К. </w:t>
      </w:r>
      <w:proofErr w:type="spellStart"/>
      <w:r w:rsidR="00423B49">
        <w:t>Роджерс</w:t>
      </w:r>
      <w:proofErr w:type="spellEnd"/>
      <w:r w:rsidR="00982C9B">
        <w:t>.</w:t>
      </w:r>
      <w:proofErr w:type="gramStart"/>
      <w:r w:rsidR="00982C9B">
        <w:t xml:space="preserve"> </w:t>
      </w:r>
      <w:proofErr w:type="gramEnd"/>
      <w:r w:rsidR="00982C9B">
        <w:t>Свой подход он назвал клиент-центрированная психотерапия</w:t>
      </w:r>
      <w:r w:rsidR="00423B49">
        <w:t xml:space="preserve">. Поэтому </w:t>
      </w:r>
      <w:r w:rsidR="00423B49">
        <w:t xml:space="preserve">Роберт Иванович </w:t>
      </w:r>
      <w:r w:rsidR="00982C9B">
        <w:t xml:space="preserve">принадлежит к направлению клиент-центрированной терапии. В этом направлении </w:t>
      </w:r>
      <w:proofErr w:type="gramStart"/>
      <w:r w:rsidR="00982C9B">
        <w:t>направлена</w:t>
      </w:r>
      <w:proofErr w:type="gramEnd"/>
      <w:r w:rsidR="00982C9B">
        <w:t xml:space="preserve"> на высвобождение, активизацию собственных ресурсов личности для разрешения своих трудностей, саморазвития и личностного роста. Роль психотерапевта – поддерживающая, </w:t>
      </w:r>
      <w:proofErr w:type="spellStart"/>
      <w:r w:rsidR="00982C9B">
        <w:t>фасилитирующая</w:t>
      </w:r>
      <w:proofErr w:type="spellEnd"/>
      <w:r w:rsidR="00982C9B">
        <w:t xml:space="preserve"> взаимоотношения.</w:t>
      </w:r>
    </w:p>
    <w:p w:rsidR="00423B49" w:rsidRDefault="00423B49" w:rsidP="00EA3327">
      <w:pPr>
        <w:jc w:val="both"/>
      </w:pPr>
    </w:p>
    <w:p w:rsidR="00D94697" w:rsidRDefault="00F81FAB" w:rsidP="00EA3327">
      <w:pPr>
        <w:jc w:val="both"/>
      </w:pPr>
      <w:r>
        <w:t>в</w:t>
      </w:r>
      <w:r w:rsidR="00EA3327">
        <w:t>.</w:t>
      </w:r>
      <w:r>
        <w:t xml:space="preserve"> </w:t>
      </w:r>
      <w:r w:rsidR="00D94697">
        <w:t>Эхо-техника дает клиенту возможность почувствовать, что он услышан и понят.</w:t>
      </w:r>
      <w:r w:rsidR="00D94697">
        <w:t xml:space="preserve"> </w:t>
      </w:r>
      <w:r w:rsidR="00A55C9A">
        <w:t xml:space="preserve">Иногда эхо-техника полезна во время продолжительных пауз, она как бы приглашает клиента продолжить рассуждения, не сбивая его с нужной мысли. </w:t>
      </w:r>
      <w:r w:rsidR="00D94697">
        <w:t>Если клиент выражается сумбурно, говорит не совсем ясные для него самого вещи, то получая отражение своих слов, проясняет для себя смысл собственных высказываний</w:t>
      </w:r>
      <w:r w:rsidR="00A55C9A">
        <w:t>, высказывается точнее</w:t>
      </w:r>
      <w:r w:rsidR="00D94697">
        <w:t xml:space="preserve">. Таким образом, </w:t>
      </w:r>
      <w:r w:rsidR="00D94697">
        <w:t xml:space="preserve">психотерапевтический эффект </w:t>
      </w:r>
      <w:proofErr w:type="gramStart"/>
      <w:r w:rsidR="00D94697">
        <w:t>эхо-техники</w:t>
      </w:r>
      <w:proofErr w:type="gramEnd"/>
      <w:r w:rsidR="00D94697">
        <w:t xml:space="preserve"> состоит в том, что эхо-техника побуждает клиента продолжать рассуждения и довести его до какого-то вывода, важного для клиента.</w:t>
      </w:r>
    </w:p>
    <w:p w:rsidR="00EA3327" w:rsidRDefault="00C865AD" w:rsidP="00EA3327">
      <w:pPr>
        <w:jc w:val="both"/>
      </w:pPr>
      <w:r>
        <w:t>Важно, чтобы эхо-техника использовалась для отражения</w:t>
      </w:r>
      <w:r w:rsidR="00D94697">
        <w:t xml:space="preserve"> не любых</w:t>
      </w:r>
      <w:r>
        <w:t xml:space="preserve"> слов или словосочетаний, </w:t>
      </w:r>
      <w:r w:rsidR="00D94697">
        <w:t xml:space="preserve">а тех, </w:t>
      </w:r>
      <w:r>
        <w:t>которые несут для клиента особую смысловую нагрузку</w:t>
      </w:r>
      <w:r w:rsidR="00D94697">
        <w:t>, значимы для клиента</w:t>
      </w:r>
      <w:r>
        <w:t>.</w:t>
      </w:r>
      <w:r w:rsidR="00D94697">
        <w:t xml:space="preserve"> Определить эти значимые слова можно по сопровождающим их эмоциям (даже, если эхо-техника применяется к содержанию).</w:t>
      </w:r>
      <w:r>
        <w:t xml:space="preserve"> Иначе она из действенного побуждающего к осмыслению метода превратиться раздражающее бесполезное повторение. </w:t>
      </w:r>
      <w:r w:rsidR="00A55C9A">
        <w:t>Также эхо-технику не стоит применять слишком часто.</w:t>
      </w:r>
    </w:p>
    <w:p w:rsidR="00D94697" w:rsidRDefault="00D94697" w:rsidP="00EA3327">
      <w:pPr>
        <w:jc w:val="both"/>
      </w:pPr>
    </w:p>
    <w:p w:rsidR="00F06A6A" w:rsidRDefault="00967AA7" w:rsidP="00FA619F">
      <w:pPr>
        <w:jc w:val="both"/>
      </w:pPr>
      <w:r>
        <w:t>3. Первого сентября за ужином семья Петровых обсуждала впечатления от первого дня учебного года. Мама Галина Васильевна рассказывала о первом уроке в 5"В". Класс ей определённо нравился, только одна девочка вызвала опасения: она то что-то  жевала, то грызла карандаш, то болтала с соседкой по парте. "Да это же эти ... оральные привычки! Нам сегодня на психологии рассказывали</w:t>
      </w:r>
      <w:proofErr w:type="gramStart"/>
      <w:r>
        <w:t>,"</w:t>
      </w:r>
      <w:proofErr w:type="gramEnd"/>
      <w:r>
        <w:t xml:space="preserve"> - неожиданно выпалил сын, второкурсник педагогического университета Вова.</w:t>
      </w:r>
    </w:p>
    <w:p w:rsidR="00C1166F" w:rsidRDefault="00C1166F" w:rsidP="00FA619F">
      <w:pPr>
        <w:jc w:val="both"/>
      </w:pPr>
      <w:r>
        <w:lastRenderedPageBreak/>
        <w:tab/>
        <w:t>С какой теорией личности познакомился студент Вова?</w:t>
      </w:r>
    </w:p>
    <w:p w:rsidR="00C1166F" w:rsidRDefault="00C1166F" w:rsidP="00FA619F">
      <w:pPr>
        <w:jc w:val="both"/>
      </w:pPr>
      <w:r>
        <w:t xml:space="preserve">            * Какой возраст ох</w:t>
      </w:r>
      <w:bookmarkStart w:id="0" w:name="_GoBack"/>
      <w:bookmarkEnd w:id="0"/>
      <w:r>
        <w:t>ватывает оральная стадия психосексуального развития?</w:t>
      </w:r>
    </w:p>
    <w:p w:rsidR="00C1166F" w:rsidRDefault="00C1166F" w:rsidP="00FA619F">
      <w:pPr>
        <w:jc w:val="both"/>
      </w:pPr>
      <w:r>
        <w:tab/>
        <w:t xml:space="preserve">** Как объясняют описанное выше поведение пятиклассницы сторонники </w:t>
      </w:r>
      <w:r w:rsidR="000D0F79">
        <w:t>теории, где описываются "оральные привычки"?</w:t>
      </w:r>
    </w:p>
    <w:p w:rsidR="000D0F79" w:rsidRDefault="000D0F79" w:rsidP="00FA619F">
      <w:pPr>
        <w:jc w:val="both"/>
      </w:pPr>
    </w:p>
    <w:p w:rsidR="00EA3327" w:rsidRPr="00EA3327" w:rsidRDefault="00EA3327" w:rsidP="00EA3327">
      <w:pPr>
        <w:jc w:val="both"/>
        <w:rPr>
          <w:b/>
        </w:rPr>
      </w:pPr>
      <w:r w:rsidRPr="00EA3327">
        <w:rPr>
          <w:b/>
        </w:rPr>
        <w:t>Ответ</w:t>
      </w:r>
    </w:p>
    <w:p w:rsidR="00761AB0" w:rsidRDefault="00F81FAB" w:rsidP="00F81FAB">
      <w:pPr>
        <w:jc w:val="both"/>
      </w:pPr>
      <w:r>
        <w:t>а.</w:t>
      </w:r>
      <w:r>
        <w:t xml:space="preserve"> </w:t>
      </w:r>
      <w:r w:rsidR="00A55C9A">
        <w:t>С</w:t>
      </w:r>
      <w:r w:rsidR="00A55C9A">
        <w:t>тудент Вова</w:t>
      </w:r>
      <w:r w:rsidR="00A55C9A">
        <w:t xml:space="preserve"> познакомился с психоанализом, с классической его версией – теорией З. Фрейда. В данной теории личности </w:t>
      </w:r>
      <w:r w:rsidR="00761AB0">
        <w:t>динамика развития личности представляет собой последовательное прохождение стадий психосексуального развития.</w:t>
      </w:r>
    </w:p>
    <w:p w:rsidR="00761AB0" w:rsidRDefault="00761AB0" w:rsidP="00F81FAB">
      <w:pPr>
        <w:jc w:val="both"/>
      </w:pPr>
    </w:p>
    <w:p w:rsidR="00761AB0" w:rsidRDefault="00F81FAB" w:rsidP="00761AB0">
      <w:pPr>
        <w:jc w:val="both"/>
      </w:pPr>
      <w:proofErr w:type="gramStart"/>
      <w:r>
        <w:t>б</w:t>
      </w:r>
      <w:proofErr w:type="gramEnd"/>
      <w:r>
        <w:t>.</w:t>
      </w:r>
      <w:r>
        <w:t xml:space="preserve"> </w:t>
      </w:r>
      <w:r w:rsidR="00A55C9A">
        <w:t>Оральная стадия психосексуального развития охватывает возраст с рождения до полутора лет (0-18 месяцев).</w:t>
      </w:r>
      <w:r w:rsidR="00761AB0">
        <w:t xml:space="preserve"> Это самая первая стадия психосексуального развития человека. </w:t>
      </w:r>
      <w:r w:rsidR="00761AB0">
        <w:t>Главной зоной получения</w:t>
      </w:r>
      <w:r w:rsidR="002C23C4">
        <w:t xml:space="preserve"> удовлетворения и</w:t>
      </w:r>
      <w:r w:rsidR="00761AB0">
        <w:t xml:space="preserve"> удовольствия </w:t>
      </w:r>
      <w:r w:rsidR="002C23C4">
        <w:t xml:space="preserve">на оральной стадии </w:t>
      </w:r>
      <w:r w:rsidR="00761AB0">
        <w:t xml:space="preserve">выступает раздражение зоны рта в виде сосания, чуть позже </w:t>
      </w:r>
      <w:proofErr w:type="spellStart"/>
      <w:r w:rsidR="00761AB0">
        <w:t>кусания</w:t>
      </w:r>
      <w:proofErr w:type="spellEnd"/>
      <w:r w:rsidR="00761AB0">
        <w:t xml:space="preserve">. </w:t>
      </w:r>
      <w:r w:rsidR="00761AB0">
        <w:t xml:space="preserve">Само слово </w:t>
      </w:r>
      <w:proofErr w:type="gramStart"/>
      <w:r w:rsidR="00761AB0">
        <w:t>оральный</w:t>
      </w:r>
      <w:proofErr w:type="gramEnd"/>
      <w:r w:rsidR="00761AB0">
        <w:t xml:space="preserve"> произошло из латинского языка и означает «относящийся ко рту».</w:t>
      </w:r>
      <w:r w:rsidR="00761AB0">
        <w:t xml:space="preserve"> </w:t>
      </w:r>
      <w:r w:rsidR="00852FD9">
        <w:t>Рот –</w:t>
      </w:r>
      <w:r w:rsidR="00852FD9">
        <w:t xml:space="preserve"> </w:t>
      </w:r>
      <w:r w:rsidR="00852FD9">
        <w:t>первая зона</w:t>
      </w:r>
      <w:r w:rsidR="00852FD9">
        <w:t xml:space="preserve"> </w:t>
      </w:r>
      <w:r w:rsidR="008F6368">
        <w:t>организма</w:t>
      </w:r>
      <w:r w:rsidR="00852FD9">
        <w:t>, которой человек способен управлять.</w:t>
      </w:r>
    </w:p>
    <w:p w:rsidR="00A55C9A" w:rsidRDefault="00A55C9A" w:rsidP="00F81FAB">
      <w:pPr>
        <w:jc w:val="both"/>
      </w:pPr>
    </w:p>
    <w:p w:rsidR="00F81FAB" w:rsidRDefault="00F81FAB" w:rsidP="00F81FAB">
      <w:pPr>
        <w:jc w:val="both"/>
      </w:pPr>
      <w:proofErr w:type="gramStart"/>
      <w:r>
        <w:t>в</w:t>
      </w:r>
      <w:proofErr w:type="gramEnd"/>
      <w:r>
        <w:t>.</w:t>
      </w:r>
      <w:r>
        <w:t xml:space="preserve"> </w:t>
      </w:r>
      <w:proofErr w:type="gramStart"/>
      <w:r w:rsidR="00A55C9A">
        <w:t>В</w:t>
      </w:r>
      <w:proofErr w:type="gramEnd"/>
      <w:r w:rsidR="00A55C9A">
        <w:t xml:space="preserve"> норме человек последовательно проходит все стадии психосексуального развития в ходе онтогенеза. </w:t>
      </w:r>
      <w:r w:rsidR="002C23C4">
        <w:t xml:space="preserve">Каждая телесная зона, из которой получили названия стадии, нуждается в определенном количестве стимуляции для нормального развития. </w:t>
      </w:r>
      <w:r w:rsidR="00761AB0">
        <w:t xml:space="preserve">Каждая стадия отвечает за формирование определенных черт характера. Благополучное прохождение стадии </w:t>
      </w:r>
      <w:r w:rsidR="002C23C4">
        <w:t xml:space="preserve">зависит от опыта отношений с близкими фигурами, на оральной стадии, прежде всего, с матерью. Успешное прохождение позволяет спокойно перейти на следующий этап развития. </w:t>
      </w:r>
      <w:r w:rsidR="00761AB0">
        <w:t xml:space="preserve">В результате травматического опыта </w:t>
      </w:r>
      <w:r w:rsidR="002C23C4">
        <w:t xml:space="preserve">происходит фиксация на той или иной стадии, то есть </w:t>
      </w:r>
      <w:proofErr w:type="spellStart"/>
      <w:r w:rsidR="002C23C4">
        <w:t>застревание</w:t>
      </w:r>
      <w:proofErr w:type="spellEnd"/>
      <w:r w:rsidR="002C23C4">
        <w:t xml:space="preserve"> на определенных паттернах поведения. В результате фиксации уже выросший человек в минуты тревоги или слабости бессознательно возвращается к периоду, когда имел место травматический опыт. Соответственно, он проявляет </w:t>
      </w:r>
      <w:proofErr w:type="gramStart"/>
      <w:r w:rsidR="002C23C4">
        <w:t>свойственное для</w:t>
      </w:r>
      <w:proofErr w:type="gramEnd"/>
      <w:r w:rsidR="002C23C4">
        <w:t xml:space="preserve"> раннего возраста поведение</w:t>
      </w:r>
      <w:r w:rsidR="00852FD9">
        <w:t xml:space="preserve"> и определенные черты характера</w:t>
      </w:r>
      <w:r w:rsidR="002C23C4">
        <w:t xml:space="preserve">. Фиксация на оральной стадии </w:t>
      </w:r>
      <w:r w:rsidR="008F6368">
        <w:t xml:space="preserve">проявляется в том, что в моменты стресса, тревоги, сильных переживаний, человек регрессирует до стадии младенца с характерным для него оральным поведением. Оральное поведение включает в себя все то, что раздражает зону рта – сосание пальца, обгрызание ногтей или каких-то предметов, жевание жевательной резинки, </w:t>
      </w:r>
      <w:proofErr w:type="gramStart"/>
      <w:r w:rsidR="008F6368">
        <w:t>обжорство</w:t>
      </w:r>
      <w:proofErr w:type="gramEnd"/>
      <w:r w:rsidR="008F6368">
        <w:t xml:space="preserve">, курение. К этому же можно отнести болтливость. </w:t>
      </w:r>
    </w:p>
    <w:p w:rsidR="008F6368" w:rsidRDefault="007352EF" w:rsidP="00F81FAB">
      <w:pPr>
        <w:jc w:val="both"/>
      </w:pPr>
      <w:r>
        <w:t xml:space="preserve">Вова обратил внимание на то, что описанные </w:t>
      </w:r>
      <w:r>
        <w:t>Галин</w:t>
      </w:r>
      <w:r>
        <w:t>ой</w:t>
      </w:r>
      <w:r>
        <w:t xml:space="preserve"> Васильевн</w:t>
      </w:r>
      <w:r>
        <w:t xml:space="preserve">ой привычки </w:t>
      </w:r>
      <w:r w:rsidR="008F6368">
        <w:t>пятиклассниц</w:t>
      </w:r>
      <w:r>
        <w:t xml:space="preserve">ы все относятся к раздражению ротовой зоны. </w:t>
      </w:r>
      <w:r w:rsidR="008F6368">
        <w:t xml:space="preserve"> </w:t>
      </w:r>
    </w:p>
    <w:p w:rsidR="00EA3327" w:rsidRDefault="007352EF" w:rsidP="00EA3327">
      <w:pPr>
        <w:jc w:val="both"/>
      </w:pPr>
      <w:r>
        <w:t xml:space="preserve">На основании психоаналитического подхода можно также сделать предположения о характерологических особенностях девочки, о которой шла речь. </w:t>
      </w:r>
    </w:p>
    <w:p w:rsidR="00FA619F" w:rsidRPr="001639BE" w:rsidRDefault="00FA619F" w:rsidP="001639BE">
      <w:pPr>
        <w:jc w:val="both"/>
      </w:pPr>
    </w:p>
    <w:sectPr w:rsidR="00FA619F" w:rsidRPr="001639BE" w:rsidSect="00883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BE"/>
    <w:rsid w:val="00062E2F"/>
    <w:rsid w:val="000D0F79"/>
    <w:rsid w:val="001639BE"/>
    <w:rsid w:val="001F3DB9"/>
    <w:rsid w:val="0022765B"/>
    <w:rsid w:val="002C23C4"/>
    <w:rsid w:val="00423B49"/>
    <w:rsid w:val="005604F8"/>
    <w:rsid w:val="005C472A"/>
    <w:rsid w:val="006472BF"/>
    <w:rsid w:val="006A5DBB"/>
    <w:rsid w:val="006B2D42"/>
    <w:rsid w:val="006D639F"/>
    <w:rsid w:val="006E614A"/>
    <w:rsid w:val="006F0EA6"/>
    <w:rsid w:val="007352EF"/>
    <w:rsid w:val="00761AB0"/>
    <w:rsid w:val="00852FD9"/>
    <w:rsid w:val="00883969"/>
    <w:rsid w:val="008C2EDE"/>
    <w:rsid w:val="008F6368"/>
    <w:rsid w:val="00967AA7"/>
    <w:rsid w:val="00982C9B"/>
    <w:rsid w:val="00A55C9A"/>
    <w:rsid w:val="00C01AC8"/>
    <w:rsid w:val="00C1166F"/>
    <w:rsid w:val="00C865AD"/>
    <w:rsid w:val="00D94697"/>
    <w:rsid w:val="00E125A0"/>
    <w:rsid w:val="00EA3327"/>
    <w:rsid w:val="00F06A6A"/>
    <w:rsid w:val="00F81FAB"/>
    <w:rsid w:val="00FA619F"/>
    <w:rsid w:val="00F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327"/>
    <w:pPr>
      <w:ind w:left="720"/>
      <w:contextualSpacing/>
    </w:pPr>
  </w:style>
  <w:style w:type="character" w:customStyle="1" w:styleId="apple-converted-space">
    <w:name w:val="apple-converted-space"/>
    <w:basedOn w:val="a0"/>
    <w:rsid w:val="00062E2F"/>
  </w:style>
  <w:style w:type="paragraph" w:styleId="a4">
    <w:name w:val="Normal (Web)"/>
    <w:basedOn w:val="a"/>
    <w:uiPriority w:val="99"/>
    <w:semiHidden/>
    <w:unhideWhenUsed/>
    <w:rsid w:val="00E125A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125A0"/>
    <w:rPr>
      <w:color w:val="0000FF"/>
      <w:u w:val="single"/>
    </w:rPr>
  </w:style>
  <w:style w:type="character" w:styleId="a6">
    <w:name w:val="Emphasis"/>
    <w:basedOn w:val="a0"/>
    <w:uiPriority w:val="20"/>
    <w:qFormat/>
    <w:rsid w:val="00D946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2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327"/>
    <w:pPr>
      <w:ind w:left="720"/>
      <w:contextualSpacing/>
    </w:pPr>
  </w:style>
  <w:style w:type="character" w:customStyle="1" w:styleId="apple-converted-space">
    <w:name w:val="apple-converted-space"/>
    <w:basedOn w:val="a0"/>
    <w:rsid w:val="00062E2F"/>
  </w:style>
  <w:style w:type="paragraph" w:styleId="a4">
    <w:name w:val="Normal (Web)"/>
    <w:basedOn w:val="a"/>
    <w:uiPriority w:val="99"/>
    <w:semiHidden/>
    <w:unhideWhenUsed/>
    <w:rsid w:val="00E125A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E125A0"/>
    <w:rPr>
      <w:color w:val="0000FF"/>
      <w:u w:val="single"/>
    </w:rPr>
  </w:style>
  <w:style w:type="character" w:styleId="a6">
    <w:name w:val="Emphasis"/>
    <w:basedOn w:val="a0"/>
    <w:uiPriority w:val="20"/>
    <w:qFormat/>
    <w:rsid w:val="00D94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Мария</cp:lastModifiedBy>
  <cp:revision>9</cp:revision>
  <dcterms:created xsi:type="dcterms:W3CDTF">2019-10-02T03:14:00Z</dcterms:created>
  <dcterms:modified xsi:type="dcterms:W3CDTF">2019-10-02T12:17:00Z</dcterms:modified>
</cp:coreProperties>
</file>